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112" w14:textId="58229E5D" w:rsidR="009D240B" w:rsidRDefault="00274671" w:rsidP="008D0DE7">
      <w:pPr>
        <w:rPr>
          <w:rFonts w:cs="Cordia New"/>
          <w:lang w:bidi="th-TH"/>
        </w:rPr>
      </w:pPr>
      <w:r w:rsidRPr="00274671">
        <w:rPr>
          <w:rFonts w:cs="Cordia New"/>
          <w:cs/>
          <w:lang w:bidi="th-TH"/>
        </w:rPr>
        <w:t>ความคาดหวังก็คือ สามารถเอาไปใช้ในชีวิตประจำวันได้ เราไปคุยกับฝรั่งแล้วเข้าใจทันที รู้เรื่องทันที หรือเมื่ออ่านเอกสารหรืออ่านซับไตเติ้ลต่างๆ เข้าใจทันที ไม่ต้องคิดหลายขั้นตอน คือได้แต่ละอย่างมีประสิทธิภาพ</w:t>
      </w:r>
    </w:p>
    <w:p w14:paraId="43224641" w14:textId="751D601C" w:rsidR="00274671" w:rsidRDefault="00274671" w:rsidP="008D0DE7">
      <w:pPr>
        <w:rPr>
          <w:rFonts w:cs="Cordia New"/>
          <w:lang w:bidi="th-TH"/>
        </w:rPr>
      </w:pPr>
      <w:r w:rsidRPr="00274671">
        <w:rPr>
          <w:rFonts w:cs="Cordia New"/>
          <w:cs/>
          <w:lang w:bidi="th-TH"/>
        </w:rPr>
        <w:t>สามารถนำไปใช้ในการแปล แปลพวกวิชาชีพการแปล พวกนิตยสาร พวกหนังอะไรแบบนั้น</w:t>
      </w:r>
    </w:p>
    <w:p w14:paraId="02FD13BA" w14:textId="41284210" w:rsidR="00274671" w:rsidRDefault="00274671" w:rsidP="008D0DE7">
      <w:pPr>
        <w:rPr>
          <w:rFonts w:cs="Cordia New"/>
          <w:lang w:bidi="th-TH"/>
        </w:rPr>
      </w:pPr>
      <w:r w:rsidRPr="00274671">
        <w:rPr>
          <w:rFonts w:cs="Cordia New"/>
          <w:cs/>
          <w:lang w:bidi="th-TH"/>
        </w:rPr>
        <w:t>ต้องทราบการบริบทของการแปล เช่น สามารถที่จะไปใช้ในการประกอบอาชีพได้ โดยส่วนตัวก็มีความสนใจในเรื่องการแปลอยู่แล้ว เลยได้ลองมาเรียน ทำให้ทราบว่าทำอย่างไรบ้างในการแปล</w:t>
      </w:r>
    </w:p>
    <w:p w14:paraId="407B29C4" w14:textId="34F019F1" w:rsidR="00274671" w:rsidRDefault="00274671" w:rsidP="008D0DE7">
      <w:pPr>
        <w:rPr>
          <w:rFonts w:cs="Cordia New"/>
          <w:lang w:bidi="th-TH"/>
        </w:rPr>
      </w:pPr>
      <w:r w:rsidRPr="00274671">
        <w:rPr>
          <w:rFonts w:cs="Cordia New"/>
          <w:cs/>
          <w:lang w:bidi="th-TH"/>
        </w:rPr>
        <w:t>สามารถนำไปใช้ในชีวิตประจำวันได้แล้วก็เอาไปแปลในทางทักษะของการแพทย์แล้วก็ทางกฎหมาย แล้วก็ทางของการทำการเรียนได้ด้วยค่ะ</w:t>
      </w:r>
    </w:p>
    <w:p w14:paraId="7A1FFEAD" w14:textId="3D42B538" w:rsidR="00274671" w:rsidRDefault="00274671" w:rsidP="008D0DE7">
      <w:pPr>
        <w:rPr>
          <w:rFonts w:cs="Cordia New"/>
          <w:lang w:bidi="th-TH"/>
        </w:rPr>
      </w:pPr>
      <w:r w:rsidRPr="00274671">
        <w:rPr>
          <w:rFonts w:cs="Cordia New"/>
          <w:cs/>
          <w:lang w:bidi="th-TH"/>
        </w:rPr>
        <w:t>สามารถแปลได้ถูกต้องมากขึ้น แปลได้ถูกหลักไวยากรณ์ พวกแกรมม่า ได้รู้คำศัพท์ใหม่ๆเพิ่มมากขึ้น</w:t>
      </w:r>
    </w:p>
    <w:p w14:paraId="432F02A1" w14:textId="71AE07C0" w:rsidR="00274671" w:rsidRDefault="00274671" w:rsidP="008D0DE7">
      <w:pPr>
        <w:rPr>
          <w:rFonts w:cs="Cordia New"/>
          <w:lang w:bidi="th-TH"/>
        </w:rPr>
      </w:pPr>
      <w:r w:rsidRPr="00274671">
        <w:rPr>
          <w:rFonts w:cs="Cordia New"/>
          <w:cs/>
          <w:lang w:bidi="th-TH"/>
        </w:rPr>
        <w:t>ได้รู้จักโครงสร้างประโยคมากขึ้นแล้วก็แปลได้ถูกต้อง</w:t>
      </w:r>
    </w:p>
    <w:p w14:paraId="3C6C3621" w14:textId="4B17840A" w:rsidR="00274671" w:rsidRDefault="00274671" w:rsidP="008D0DE7">
      <w:pPr>
        <w:rPr>
          <w:rFonts w:cs="Cordia New"/>
          <w:lang w:bidi="th-TH"/>
        </w:rPr>
      </w:pPr>
      <w:r w:rsidRPr="00274671">
        <w:rPr>
          <w:rFonts w:cs="Cordia New"/>
          <w:cs/>
          <w:lang w:bidi="th-TH"/>
        </w:rPr>
        <w:t>เราสามารถนำวิชานี้ การแปลไปใช้ในชีวิตประจำวันได้และไปประกอบอาชีพในอนาคตได้</w:t>
      </w:r>
    </w:p>
    <w:p w14:paraId="60315A48" w14:textId="5FC95EA0" w:rsidR="00274671" w:rsidRDefault="00274671" w:rsidP="008D0DE7">
      <w:pPr>
        <w:rPr>
          <w:rFonts w:cs="Cordia New"/>
          <w:lang w:bidi="th-TH"/>
        </w:rPr>
      </w:pPr>
      <w:r w:rsidRPr="00274671">
        <w:rPr>
          <w:rFonts w:cs="Cordia New"/>
          <w:cs/>
          <w:lang w:bidi="th-TH"/>
        </w:rPr>
        <w:t>คาดหวังว่าคงจะสามารถแปลอังกฤษกับไทยได้อย่างถูกต้อง คล่องแคล่ว</w:t>
      </w:r>
    </w:p>
    <w:p w14:paraId="4B3FFED6" w14:textId="0E246F38" w:rsidR="00274671" w:rsidRDefault="00AA5E5D" w:rsidP="008D0DE7">
      <w:pPr>
        <w:rPr>
          <w:rFonts w:cs="Cordia New"/>
          <w:lang w:bidi="th-TH"/>
        </w:rPr>
      </w:pPr>
      <w:r w:rsidRPr="00AA5E5D">
        <w:rPr>
          <w:rFonts w:cs="Cordia New"/>
          <w:cs/>
          <w:lang w:bidi="th-TH"/>
        </w:rPr>
        <w:t>อยากแปลให้ถูกต้องตามหลักไวยากรณ์</w:t>
      </w:r>
    </w:p>
    <w:p w14:paraId="26CB7D4B" w14:textId="18D2D187" w:rsidR="00AA5E5D" w:rsidRDefault="00AA5E5D" w:rsidP="008D0DE7">
      <w:pPr>
        <w:rPr>
          <w:rFonts w:cs="Cordia New"/>
          <w:lang w:bidi="th-TH"/>
        </w:rPr>
      </w:pPr>
      <w:r w:rsidRPr="00AA5E5D">
        <w:rPr>
          <w:rFonts w:cs="Cordia New"/>
          <w:cs/>
          <w:lang w:bidi="th-TH"/>
        </w:rPr>
        <w:t>การนำสิ่งที่เราแปลไปใช้ในชีวิตประจำวันหรืออนาคตที่เราจะต้องเจอในการเรียนภาษาอังกฤษ</w:t>
      </w:r>
    </w:p>
    <w:p w14:paraId="6ABCE8DB" w14:textId="154E1823" w:rsidR="00AA5E5D" w:rsidRDefault="00AA5E5D" w:rsidP="008D0DE7">
      <w:pPr>
        <w:rPr>
          <w:rFonts w:cs="Cordia New"/>
          <w:lang w:bidi="th-TH"/>
        </w:rPr>
      </w:pPr>
      <w:r w:rsidRPr="00AA5E5D">
        <w:rPr>
          <w:rFonts w:cs="Cordia New"/>
          <w:cs/>
          <w:lang w:bidi="th-TH"/>
        </w:rPr>
        <w:t>สามารถแปลให้ตัวเองเข้าใจแล้วก็สามารถตอบอาจารย์ผู้สอนได้</w:t>
      </w:r>
    </w:p>
    <w:p w14:paraId="7000A937" w14:textId="6C4DDFF6" w:rsidR="00AA5E5D" w:rsidRDefault="00AA5E5D" w:rsidP="008D0DE7">
      <w:pPr>
        <w:rPr>
          <w:rFonts w:cs="Cordia New"/>
          <w:lang w:bidi="th-TH"/>
        </w:rPr>
      </w:pPr>
      <w:r w:rsidRPr="00AA5E5D">
        <w:rPr>
          <w:rFonts w:cs="Cordia New"/>
          <w:cs/>
          <w:lang w:bidi="th-TH"/>
        </w:rPr>
        <w:t>ได้แปลแบบสละสลวยขึ้น ได้รู้คำศัพท์และโครงสร้างไวยากรณ์</w:t>
      </w:r>
    </w:p>
    <w:p w14:paraId="0295D9AE" w14:textId="5F8B1C18" w:rsidR="00AA5E5D" w:rsidRDefault="00AA5E5D" w:rsidP="008D0DE7">
      <w:pPr>
        <w:rPr>
          <w:rFonts w:cs="Cordia New"/>
          <w:lang w:bidi="th-TH"/>
        </w:rPr>
      </w:pPr>
      <w:r w:rsidRPr="00AA5E5D">
        <w:rPr>
          <w:rFonts w:cs="Cordia New"/>
          <w:cs/>
          <w:lang w:bidi="th-TH"/>
        </w:rPr>
        <w:t>ได้รู้หลักไวยากรณ์ คำศัพท์และการแปลมากขึ้น</w:t>
      </w:r>
    </w:p>
    <w:p w14:paraId="1450C642" w14:textId="77777777" w:rsidR="00EB28BB" w:rsidRDefault="00EB28BB" w:rsidP="00EB28BB">
      <w:pPr>
        <w:rPr>
          <w:rFonts w:ascii="Times New Roman" w:eastAsia="Calibri" w:hAnsi="Times New Roman" w:cs="Times New Roman"/>
          <w:sz w:val="24"/>
          <w:szCs w:val="24"/>
        </w:rPr>
      </w:pPr>
      <w:r w:rsidRPr="00F53111">
        <w:rPr>
          <w:rFonts w:ascii="Times New Roman" w:eastAsia="Calibri" w:hAnsi="Times New Roman" w:cs="Times New Roman"/>
          <w:sz w:val="24"/>
          <w:szCs w:val="24"/>
        </w:rPr>
        <w:t>Student 1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My expectation was to use it in daily life, to be able to talk with foreigners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9D291B3" w14:textId="77777777" w:rsidR="00EB28BB" w:rsidRDefault="00EB28BB" w:rsidP="00EB28BB">
      <w:pPr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read documents, subtitles. I don’t have to take long to understand. I expected </w:t>
      </w:r>
    </w:p>
    <w:p w14:paraId="1E2C7FAC" w14:textId="77777777" w:rsidR="00EB28BB" w:rsidRDefault="00EB28BB" w:rsidP="00EB28BB">
      <w:pPr>
        <w:ind w:left="1440"/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to do these things effectively. </w:t>
      </w:r>
    </w:p>
    <w:p w14:paraId="2C2A9A1D" w14:textId="77777777" w:rsidR="00EB28BB" w:rsidRDefault="00EB28BB" w:rsidP="00EB28B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to be able to translate and continue translation careers. To be able to translate </w:t>
      </w:r>
    </w:p>
    <w:p w14:paraId="79671FF3" w14:textId="77777777" w:rsidR="00EB28BB" w:rsidRDefault="00EB28BB" w:rsidP="00EB28BB">
      <w:pPr>
        <w:ind w:left="720" w:firstLine="720"/>
        <w:rPr>
          <w:rFonts w:cs="Cordia New"/>
          <w:lang w:bidi="th-TH"/>
        </w:rPr>
      </w:pPr>
      <w:r>
        <w:rPr>
          <w:rFonts w:ascii="Times New Roman" w:eastAsia="Calibri" w:hAnsi="Times New Roman" w:cs="Angsana New"/>
          <w:sz w:val="24"/>
          <w:szCs w:val="30"/>
          <w:lang w:bidi="th-TH"/>
        </w:rPr>
        <w:t>magazine, movies, etc.</w:t>
      </w:r>
    </w:p>
    <w:p w14:paraId="0441B02E" w14:textId="77777777" w:rsidR="00EB28BB" w:rsidRDefault="00EB28BB" w:rsidP="00EB28BB">
      <w:pPr>
        <w:rPr>
          <w:rFonts w:ascii="Times New Roman" w:eastAsia="Calibri" w:hAnsi="Times New Roman"/>
          <w:sz w:val="24"/>
          <w:szCs w:val="30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3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30"/>
          <w:lang w:bidi="th-TH"/>
        </w:rPr>
        <w:t xml:space="preserve">I wanted to know how to translate and use in translation skills for careers. </w:t>
      </w:r>
    </w:p>
    <w:p w14:paraId="671094C6" w14:textId="77777777" w:rsidR="00EB28BB" w:rsidRDefault="00EB28BB" w:rsidP="00EB28BB">
      <w:pPr>
        <w:ind w:left="1440"/>
        <w:rPr>
          <w:rFonts w:cs="Cordia New"/>
          <w:lang w:bidi="th-TH"/>
        </w:rPr>
      </w:pPr>
      <w:r>
        <w:rPr>
          <w:rFonts w:ascii="Times New Roman" w:eastAsia="Calibri" w:hAnsi="Times New Roman"/>
          <w:sz w:val="24"/>
          <w:szCs w:val="30"/>
          <w:lang w:bidi="th-TH"/>
        </w:rPr>
        <w:t xml:space="preserve">Personally, I am interested in translation. When I attended to course, I learned how to translate. </w:t>
      </w:r>
    </w:p>
    <w:p w14:paraId="02285563" w14:textId="77777777" w:rsidR="00EB28BB" w:rsidRDefault="00EB28BB" w:rsidP="00EB28B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4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to be able to use the skills in daily life, in medical translation and in legal </w:t>
      </w:r>
    </w:p>
    <w:p w14:paraId="60606831" w14:textId="77777777" w:rsidR="00EB28BB" w:rsidRPr="007B2B73" w:rsidRDefault="00EB28BB" w:rsidP="00EB28BB">
      <w:pPr>
        <w:ind w:left="720" w:firstLine="720"/>
        <w:rPr>
          <w:rFonts w:cs="Cordia New"/>
          <w:lang w:val="en-US"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>translation</w:t>
      </w:r>
    </w:p>
    <w:p w14:paraId="6D8A069A" w14:textId="77777777" w:rsidR="00EB28BB" w:rsidRDefault="00EB28BB" w:rsidP="00EB28BB">
      <w:pPr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5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to be able to translate more correctly, grammatically and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knowmore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words</w:t>
      </w:r>
    </w:p>
    <w:p w14:paraId="632C3AE1" w14:textId="77777777" w:rsidR="00EB28BB" w:rsidRDefault="00EB28BB" w:rsidP="00EB28BB">
      <w:pPr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6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to know more structures and translate correctly </w:t>
      </w:r>
    </w:p>
    <w:p w14:paraId="32DBAA2C" w14:textId="77777777" w:rsidR="00EB28BB" w:rsidRDefault="00EB28BB" w:rsidP="00EB28BB">
      <w:pPr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7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I can take translation skill to use in daily life and for future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carreers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01C2B0F" w14:textId="77777777" w:rsidR="00EB28BB" w:rsidRDefault="00EB28BB" w:rsidP="00EB28BB">
      <w:pPr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8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I expected that I could translate two directions correctly and smoothly. </w:t>
      </w:r>
    </w:p>
    <w:p w14:paraId="43ACA675" w14:textId="77777777" w:rsidR="00EB28BB" w:rsidRDefault="00EB28BB" w:rsidP="00EB28BB">
      <w:pPr>
        <w:rPr>
          <w:rFonts w:cs="Cordia New"/>
          <w:lang w:bidi="th-TH"/>
        </w:rPr>
      </w:pPr>
      <w:r>
        <w:rPr>
          <w:rFonts w:ascii="Times New Roman" w:eastAsia="Calibri" w:hAnsi="Times New Roman" w:cs="Times New Roman"/>
          <w:sz w:val="24"/>
          <w:szCs w:val="24"/>
        </w:rPr>
        <w:t>Student 9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I wanted to translate grammatically correctly. </w:t>
      </w:r>
    </w:p>
    <w:p w14:paraId="517A9F55" w14:textId="77777777" w:rsidR="00EB28BB" w:rsidRDefault="00EB28BB" w:rsidP="00EB28BB">
      <w:pPr>
        <w:rPr>
          <w:rFonts w:cs="Cordia New"/>
          <w:lang w:bidi="th-TH"/>
        </w:rPr>
      </w:pPr>
      <w:r w:rsidRPr="00F53111">
        <w:rPr>
          <w:rFonts w:ascii="Times New Roman" w:eastAsia="Calibri" w:hAnsi="Times New Roman" w:cs="Times New Roman"/>
          <w:sz w:val="24"/>
          <w:szCs w:val="24"/>
        </w:rPr>
        <w:lastRenderedPageBreak/>
        <w:t>Student 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ab/>
        <w:t>to be able to adapt what I have learned to daily life or in the future.</w:t>
      </w:r>
    </w:p>
    <w:p w14:paraId="683F6EFF" w14:textId="77777777" w:rsidR="00EB28BB" w:rsidRDefault="00EB28BB" w:rsidP="00EB28BB">
      <w:pPr>
        <w:rPr>
          <w:rFonts w:cs="Cordia New"/>
          <w:lang w:bidi="th-TH"/>
        </w:rPr>
      </w:pPr>
      <w:r w:rsidRPr="00F53111">
        <w:rPr>
          <w:rFonts w:ascii="Times New Roman" w:eastAsia="Calibri" w:hAnsi="Times New Roman" w:cs="Times New Roman"/>
          <w:sz w:val="24"/>
          <w:szCs w:val="24"/>
        </w:rPr>
        <w:t>Student 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ab/>
        <w:t>to be able to translate understandably and can answer the teacher’s questions.</w:t>
      </w:r>
    </w:p>
    <w:p w14:paraId="649214C9" w14:textId="77777777" w:rsidR="00EB28BB" w:rsidRDefault="00EB28BB" w:rsidP="00EB28BB">
      <w:pPr>
        <w:rPr>
          <w:rFonts w:cs="Cordia New"/>
          <w:lang w:bidi="th-TH"/>
        </w:rPr>
      </w:pPr>
      <w:r w:rsidRPr="00F53111">
        <w:rPr>
          <w:rFonts w:ascii="Times New Roman" w:eastAsia="Calibri" w:hAnsi="Times New Roman" w:cs="Times New Roman"/>
          <w:sz w:val="24"/>
          <w:szCs w:val="24"/>
        </w:rPr>
        <w:t>Student 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ab/>
        <w:t>to translate better and know more words and structures.</w:t>
      </w:r>
    </w:p>
    <w:p w14:paraId="53344F4A" w14:textId="77777777" w:rsidR="00EB28BB" w:rsidRDefault="00EB28BB" w:rsidP="00EB28BB">
      <w:pPr>
        <w:rPr>
          <w:rFonts w:cs="Cordia New"/>
          <w:lang w:bidi="th-TH"/>
        </w:rPr>
      </w:pPr>
      <w:r w:rsidRPr="00F53111">
        <w:rPr>
          <w:rFonts w:ascii="Times New Roman" w:eastAsia="Calibri" w:hAnsi="Times New Roman" w:cs="Times New Roman"/>
          <w:sz w:val="24"/>
          <w:szCs w:val="24"/>
        </w:rPr>
        <w:t>Student 1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to know more grammar, vocabulary and translation </w:t>
      </w:r>
    </w:p>
    <w:p w14:paraId="76C19EB4" w14:textId="77777777" w:rsidR="00AA5E5D" w:rsidRPr="009A40F2" w:rsidRDefault="00AA5E5D" w:rsidP="008D0DE7">
      <w:pPr>
        <w:rPr>
          <w:rFonts w:cs="Cordia New"/>
          <w:lang w:bidi="th-TH"/>
        </w:rPr>
      </w:pPr>
      <w:bookmarkStart w:id="0" w:name="_GoBack"/>
      <w:bookmarkEnd w:id="0"/>
    </w:p>
    <w:sectPr w:rsidR="00AA5E5D" w:rsidRPr="009A4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0F2"/>
    <w:rsid w:val="00185473"/>
    <w:rsid w:val="00274671"/>
    <w:rsid w:val="008D0DE7"/>
    <w:rsid w:val="009029B9"/>
    <w:rsid w:val="009A40F2"/>
    <w:rsid w:val="009D240B"/>
    <w:rsid w:val="00A6264F"/>
    <w:rsid w:val="00AA5E5D"/>
    <w:rsid w:val="00EB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DE7CC"/>
  <w15:chartTrackingRefBased/>
  <w15:docId w15:val="{210BB4CA-34A9-4B72-8666-E7C433A6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Tipprachaban B.-.</dc:creator>
  <cp:keywords/>
  <dc:description/>
  <cp:lastModifiedBy>Tipprachaban B.-.</cp:lastModifiedBy>
  <cp:revision>3</cp:revision>
  <dcterms:created xsi:type="dcterms:W3CDTF">2020-04-20T11:22:00Z</dcterms:created>
  <dcterms:modified xsi:type="dcterms:W3CDTF">2020-05-26T20:19:00Z</dcterms:modified>
</cp:coreProperties>
</file>